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E46C5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6935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 xml:space="preserve">го муниципального района РТ </w:t>
      </w:r>
      <w:r w:rsidR="00A33913" w:rsidRPr="00076935">
        <w:rPr>
          <w:rFonts w:ascii="Times New Roman" w:hAnsi="Times New Roman" w:cs="Times New Roman"/>
          <w:b/>
          <w:sz w:val="32"/>
          <w:szCs w:val="32"/>
        </w:rPr>
        <w:t>с 20</w:t>
      </w:r>
      <w:r w:rsidRPr="00076935">
        <w:rPr>
          <w:rFonts w:ascii="Times New Roman" w:hAnsi="Times New Roman" w:cs="Times New Roman"/>
          <w:b/>
          <w:sz w:val="32"/>
          <w:szCs w:val="32"/>
        </w:rPr>
        <w:t>.04.</w:t>
      </w:r>
      <w:r w:rsidR="00014426" w:rsidRPr="00076935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A33913" w:rsidRPr="00076935">
        <w:rPr>
          <w:rFonts w:ascii="Times New Roman" w:hAnsi="Times New Roman" w:cs="Times New Roman"/>
          <w:b/>
          <w:sz w:val="32"/>
          <w:szCs w:val="32"/>
        </w:rPr>
        <w:t>– 25</w:t>
      </w:r>
      <w:r w:rsidRPr="00076935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309" w:type="dxa"/>
        <w:tblInd w:w="250" w:type="dxa"/>
        <w:tblLayout w:type="fixed"/>
        <w:tblLook w:val="04A0"/>
      </w:tblPr>
      <w:tblGrid>
        <w:gridCol w:w="456"/>
        <w:gridCol w:w="1401"/>
        <w:gridCol w:w="1724"/>
        <w:gridCol w:w="1296"/>
        <w:gridCol w:w="7030"/>
        <w:gridCol w:w="3402"/>
      </w:tblGrid>
      <w:tr w:rsidR="005F7F8F" w:rsidRPr="007519C8" w:rsidTr="00E51EAE">
        <w:tc>
          <w:tcPr>
            <w:tcW w:w="456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0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24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29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30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40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E51EAE">
        <w:trPr>
          <w:trHeight w:val="540"/>
        </w:trPr>
        <w:tc>
          <w:tcPr>
            <w:tcW w:w="456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519C8" w:rsidRPr="007519C8" w:rsidRDefault="00A3391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3913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Pr="007519C8" w:rsidRDefault="00A33913" w:rsidP="00A33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519C8" w:rsidRPr="007519C8" w:rsidRDefault="00A33913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7030" w:type="dxa"/>
          </w:tcPr>
          <w:p w:rsidR="00076935" w:rsidRDefault="0007693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изучения темы «Опера». М.Глинка «Руслан и Людмила»1, 2 действие.</w:t>
            </w:r>
          </w:p>
          <w:p w:rsidR="007519C8" w:rsidRDefault="0007693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5" w:history="1">
              <w:r w:rsidR="000E313C" w:rsidRPr="004909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https://drive.google.com/open?id=1Z6pczDwZIWsr4d5gEX91GGigO5fasOql</w:t>
              </w:r>
            </w:hyperlink>
          </w:p>
          <w:p w:rsidR="000E313C" w:rsidRPr="007519C8" w:rsidRDefault="000E313C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7519C8" w:rsidP="0007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="00076935">
              <w:rPr>
                <w:rFonts w:ascii="Times New Roman" w:hAnsi="Times New Roman" w:cs="Times New Roman"/>
                <w:sz w:val="24"/>
                <w:szCs w:val="24"/>
              </w:rPr>
              <w:t>послушать музыкальные номера 1 и 2 действия оперы</w:t>
            </w:r>
          </w:p>
          <w:p w:rsidR="000E313C" w:rsidRPr="007519C8" w:rsidRDefault="00076935" w:rsidP="0007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hyperlink r:id="rId6" w:history="1">
              <w:r w:rsidR="000E313C" w:rsidRPr="004909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https://drive.google.com/open?id=1OKeMBal21JmEEJIjih4FZwuOu6oXOctc</w:t>
              </w:r>
            </w:hyperlink>
          </w:p>
        </w:tc>
        <w:tc>
          <w:tcPr>
            <w:tcW w:w="3402" w:type="dxa"/>
          </w:tcPr>
          <w:p w:rsidR="007519C8" w:rsidRPr="007519C8" w:rsidRDefault="007519C8" w:rsidP="00D73452">
            <w:pPr>
              <w:pStyle w:val="Default"/>
            </w:pPr>
            <w:r w:rsidRPr="007519C8">
              <w:t>Отправка ссылки</w:t>
            </w:r>
            <w:r w:rsidR="003940BC">
              <w:t xml:space="preserve">теоретического материала на </w:t>
            </w:r>
            <w:r w:rsidR="003940BC">
              <w:rPr>
                <w:lang w:val="en-US"/>
              </w:rPr>
              <w:t>GOOGLE</w:t>
            </w:r>
            <w:r w:rsidR="003940BC">
              <w:t>Диске</w:t>
            </w:r>
            <w:r w:rsidRPr="007519C8">
              <w:t xml:space="preserve"> и задания в группе в WhatsAPP. </w:t>
            </w:r>
          </w:p>
          <w:p w:rsidR="007519C8" w:rsidRPr="007519C8" w:rsidRDefault="007519C8" w:rsidP="00D73452">
            <w:pPr>
              <w:pStyle w:val="Default"/>
            </w:pPr>
            <w:r w:rsidRPr="007519C8">
              <w:t>Отчет по WhatsAPP: фото работ учащихся.</w:t>
            </w:r>
          </w:p>
          <w:p w:rsidR="007519C8" w:rsidRPr="007519C8" w:rsidRDefault="007519C8" w:rsidP="00D73452">
            <w:pPr>
              <w:pStyle w:val="Default"/>
            </w:pPr>
          </w:p>
        </w:tc>
      </w:tr>
      <w:tr w:rsidR="007519C8" w:rsidRPr="007519C8" w:rsidTr="00E51EAE">
        <w:trPr>
          <w:trHeight w:val="703"/>
        </w:trPr>
        <w:tc>
          <w:tcPr>
            <w:tcW w:w="456" w:type="dxa"/>
          </w:tcPr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7519C8" w:rsidRDefault="00587F3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519C8" w:rsidRDefault="00587F3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7030" w:type="dxa"/>
          </w:tcPr>
          <w:p w:rsidR="000E313C" w:rsidRDefault="000E313C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13C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 «Фортепианное творчество Фридерика Шопена. Вальсы и этюды».</w:t>
            </w:r>
          </w:p>
          <w:p w:rsidR="000E313C" w:rsidRDefault="000E313C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0E313C" w:rsidRDefault="002C21E0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E313C" w:rsidRPr="004909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https://drive.google.com/open?id=17Qud55EIwkmKwgj9j4EOccw6GQKWyQ5X</w:t>
              </w:r>
            </w:hyperlink>
          </w:p>
          <w:p w:rsidR="000E313C" w:rsidRPr="000E313C" w:rsidRDefault="000E313C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13C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Слушать вальсы и этюды композитора. Готовиться к угадайке.</w:t>
            </w:r>
          </w:p>
          <w:p w:rsidR="000E313C" w:rsidRPr="000E313C" w:rsidRDefault="000E313C" w:rsidP="000E3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519C8" w:rsidRPr="007519C8" w:rsidRDefault="007519C8" w:rsidP="004F466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r w:rsidRPr="007519C8">
              <w:rPr>
                <w:b/>
                <w:bCs/>
                <w:bdr w:val="none" w:sz="0" w:space="0" w:color="auto" w:frame="1"/>
              </w:rPr>
              <w:t>Zoom, видеосвязи мессенджера  </w:t>
            </w:r>
            <w:r w:rsidRPr="007519C8">
              <w:t>WhatsAPP. Отправка рекомендательных файлов, видеозаписей в группе в WhatsAPP.</w:t>
            </w:r>
          </w:p>
          <w:p w:rsidR="007519C8" w:rsidRDefault="007519C8" w:rsidP="004F4669">
            <w:pPr>
              <w:pStyle w:val="Default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r w:rsidRPr="007519C8">
              <w:rPr>
                <w:b/>
                <w:bCs/>
                <w:bdr w:val="none" w:sz="0" w:space="0" w:color="auto" w:frame="1"/>
              </w:rPr>
              <w:t>Zoom</w:t>
            </w:r>
          </w:p>
        </w:tc>
      </w:tr>
      <w:tr w:rsidR="007519C8" w:rsidRPr="007519C8" w:rsidTr="00E51EAE">
        <w:tc>
          <w:tcPr>
            <w:tcW w:w="456" w:type="dxa"/>
          </w:tcPr>
          <w:p w:rsidR="007519C8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:rsidR="007519C8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519C8" w:rsidRPr="007519C8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7030" w:type="dxa"/>
          </w:tcPr>
          <w:p w:rsidR="000E313C" w:rsidRPr="000E313C" w:rsidRDefault="000E313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3C">
              <w:rPr>
                <w:rFonts w:ascii="Times New Roman" w:hAnsi="Times New Roman" w:cs="Times New Roman"/>
                <w:sz w:val="24"/>
                <w:szCs w:val="24"/>
              </w:rPr>
              <w:t>Продолжение изучения темы «Опера». М.Глинка «Руслан и Людмила» 1, 2 действие.</w:t>
            </w:r>
          </w:p>
          <w:p w:rsidR="000E313C" w:rsidRDefault="000E313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3C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8" w:history="1">
              <w:r w:rsidRPr="004909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https://drive.google.com/open?id=1Z6pczDwZIWsr4d5gEX91GGigO5fasOql</w:t>
              </w:r>
            </w:hyperlink>
          </w:p>
          <w:p w:rsidR="000E313C" w:rsidRPr="000E313C" w:rsidRDefault="000E313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13C" w:rsidRPr="000E313C" w:rsidRDefault="000E313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3C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послушать музыкальные номера 1 и 2 </w:t>
            </w:r>
            <w:r w:rsidRPr="000E3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оперы</w:t>
            </w:r>
          </w:p>
          <w:p w:rsidR="007519C8" w:rsidRDefault="000E313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3C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9" w:history="1">
              <w:r w:rsidRPr="004909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https://drive.google.com/open?id=1OKeMBal21JmEEJIjih4FZwuOu6oXOctc</w:t>
              </w:r>
            </w:hyperlink>
          </w:p>
          <w:p w:rsidR="000E313C" w:rsidRPr="007519C8" w:rsidRDefault="000E313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E313C" w:rsidRPr="000E313C" w:rsidRDefault="000E313C" w:rsidP="000E313C">
            <w:pPr>
              <w:pStyle w:val="Default"/>
            </w:pPr>
            <w:r w:rsidRPr="000E313C">
              <w:lastRenderedPageBreak/>
              <w:t>Отправка ссылки на теоретический материал</w:t>
            </w:r>
            <w:r w:rsidR="003940BC" w:rsidRPr="003940BC">
              <w:t xml:space="preserve">на </w:t>
            </w:r>
            <w:r w:rsidR="003940BC" w:rsidRPr="003940BC">
              <w:rPr>
                <w:lang w:val="en-US"/>
              </w:rPr>
              <w:t>GOOGLE</w:t>
            </w:r>
            <w:r w:rsidR="003940BC" w:rsidRPr="003940BC">
              <w:t>Диске</w:t>
            </w:r>
            <w:r w:rsidRPr="000E313C">
              <w:t xml:space="preserve">  и задания в группе в WhatsAPP. </w:t>
            </w:r>
          </w:p>
          <w:p w:rsidR="000E313C" w:rsidRPr="000E313C" w:rsidRDefault="000E313C" w:rsidP="000E313C">
            <w:pPr>
              <w:pStyle w:val="Default"/>
            </w:pPr>
            <w:r w:rsidRPr="000E313C">
              <w:t>Отчет по WhatsAPP: фото работ учащихся.</w:t>
            </w:r>
          </w:p>
          <w:p w:rsidR="007519C8" w:rsidRPr="007519C8" w:rsidRDefault="007519C8" w:rsidP="00D73452">
            <w:pPr>
              <w:pStyle w:val="Default"/>
            </w:pPr>
          </w:p>
        </w:tc>
      </w:tr>
      <w:tr w:rsidR="00587F32" w:rsidRPr="007519C8" w:rsidTr="00E51EAE">
        <w:tc>
          <w:tcPr>
            <w:tcW w:w="456" w:type="dxa"/>
          </w:tcPr>
          <w:p w:rsidR="00587F32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01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«Музыкальная литература»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87F32" w:rsidRPr="00587F32" w:rsidRDefault="00587F32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87F32" w:rsidRPr="00587F32" w:rsidRDefault="00587F3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F32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7030" w:type="dxa"/>
          </w:tcPr>
          <w:p w:rsidR="000E313C" w:rsidRPr="000E313C" w:rsidRDefault="000E313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3C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изучения 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«Балет ГаянэА.Хачатуряна»</w:t>
            </w:r>
          </w:p>
          <w:p w:rsidR="00587F32" w:rsidRDefault="000E313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3C"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</w:p>
          <w:p w:rsidR="003940BC" w:rsidRDefault="002C21E0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940BC" w:rsidRPr="004909D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https://drive.google.com/open?id=1oFlciD6_o9BLkY4IqVi5uvBlIukXo6ch</w:t>
              </w:r>
            </w:hyperlink>
          </w:p>
          <w:p w:rsidR="003940BC" w:rsidRDefault="003940B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0BC" w:rsidRPr="007519C8" w:rsidRDefault="003940BC" w:rsidP="000E3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слушать музыкальные номера, готовиться к угадайке</w:t>
            </w:r>
          </w:p>
        </w:tc>
        <w:tc>
          <w:tcPr>
            <w:tcW w:w="3402" w:type="dxa"/>
          </w:tcPr>
          <w:p w:rsidR="003940BC" w:rsidRPr="003940BC" w:rsidRDefault="003940BC" w:rsidP="003940BC">
            <w:pPr>
              <w:pStyle w:val="Default"/>
            </w:pPr>
            <w:r w:rsidRPr="003940BC">
              <w:t xml:space="preserve">Отправка ссылки на теоретический материал  на </w:t>
            </w:r>
            <w:r w:rsidRPr="003940BC">
              <w:rPr>
                <w:lang w:val="en-US"/>
              </w:rPr>
              <w:t>GOOGLE</w:t>
            </w:r>
            <w:r w:rsidRPr="003940BC">
              <w:t xml:space="preserve"> Диске и задания в группе в WhatsAPP. </w:t>
            </w:r>
          </w:p>
          <w:p w:rsidR="003940BC" w:rsidRPr="003940BC" w:rsidRDefault="003940BC" w:rsidP="003940BC">
            <w:pPr>
              <w:pStyle w:val="Default"/>
            </w:pPr>
            <w:r w:rsidRPr="003940BC">
              <w:t>Отчет по WhatsAPP: фото работ учащихся.</w:t>
            </w:r>
          </w:p>
          <w:p w:rsidR="00587F32" w:rsidRPr="007519C8" w:rsidRDefault="00587F32" w:rsidP="00D73452">
            <w:pPr>
              <w:pStyle w:val="Default"/>
            </w:pPr>
          </w:p>
        </w:tc>
      </w:tr>
      <w:tr w:rsidR="003940BC" w:rsidRPr="007519C8" w:rsidTr="00E51EAE">
        <w:tc>
          <w:tcPr>
            <w:tcW w:w="456" w:type="dxa"/>
          </w:tcPr>
          <w:p w:rsidR="003940BC" w:rsidRDefault="003940B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3940BC" w:rsidRPr="003940BC" w:rsidRDefault="003940BC" w:rsidP="003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0BC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3940BC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Кира</w:t>
            </w:r>
          </w:p>
          <w:p w:rsidR="003940BC" w:rsidRPr="00587F32" w:rsidRDefault="003940BC" w:rsidP="00587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96" w:type="dxa"/>
          </w:tcPr>
          <w:p w:rsidR="003940BC" w:rsidRDefault="003940B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3940BC" w:rsidRPr="00587F32" w:rsidRDefault="003940BC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7030" w:type="dxa"/>
          </w:tcPr>
          <w:p w:rsidR="003940BC" w:rsidRDefault="003940BC" w:rsidP="0039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Вариации на р.н.п. «Во саду ли, в огороде» И.Беркович- разбор темы отдельно каждой рукой.</w:t>
            </w:r>
          </w:p>
          <w:p w:rsidR="003940BC" w:rsidRPr="000E313C" w:rsidRDefault="00BC0B21" w:rsidP="0039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«По ступенькам»</w:t>
            </w:r>
          </w:p>
        </w:tc>
        <w:tc>
          <w:tcPr>
            <w:tcW w:w="3402" w:type="dxa"/>
          </w:tcPr>
          <w:p w:rsidR="003940BC" w:rsidRPr="003940BC" w:rsidRDefault="003940BC" w:rsidP="003940BC">
            <w:pPr>
              <w:pStyle w:val="Default"/>
            </w:pPr>
            <w:r w:rsidRPr="003940BC">
              <w:t>Проведение онлайн - урока с использованием платформы  </w:t>
            </w:r>
            <w:r w:rsidRPr="003940BC">
              <w:rPr>
                <w:b/>
                <w:bCs/>
              </w:rPr>
              <w:t>Zoom</w:t>
            </w:r>
          </w:p>
        </w:tc>
      </w:tr>
      <w:tr w:rsidR="00BC0B21" w:rsidRPr="007519C8" w:rsidTr="00E51EAE">
        <w:trPr>
          <w:trHeight w:val="1135"/>
        </w:trPr>
        <w:tc>
          <w:tcPr>
            <w:tcW w:w="456" w:type="dxa"/>
          </w:tcPr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  <w:p w:rsidR="00BC0B21" w:rsidRPr="003940BC" w:rsidRDefault="00BC0B21" w:rsidP="0039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Иветта</w:t>
            </w:r>
          </w:p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96" w:type="dxa"/>
          </w:tcPr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7030" w:type="dxa"/>
          </w:tcPr>
          <w:p w:rsidR="00BC0B21" w:rsidRPr="00BC0B21" w:rsidRDefault="00BC0B21" w:rsidP="00BC0B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И.Геништа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</w:t>
            </w:r>
          </w:p>
          <w:p w:rsidR="00BC0B21" w:rsidRPr="00BC0B21" w:rsidRDefault="00BC0B21" w:rsidP="00BC0B2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«Полонез» М.Огинский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характером.</w:t>
            </w:r>
          </w:p>
          <w:p w:rsidR="00BC0B21" w:rsidRDefault="00BC0B21" w:rsidP="00BC0B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0B21" w:rsidRPr="003940BC" w:rsidRDefault="00BC0B21" w:rsidP="003940BC">
            <w:pPr>
              <w:pStyle w:val="Default"/>
            </w:pPr>
            <w:r w:rsidRPr="00BC0B21">
              <w:t>Проведение онлайн - урока с использованием платформы  </w:t>
            </w:r>
            <w:r w:rsidRPr="00BC0B21">
              <w:rPr>
                <w:b/>
                <w:bCs/>
              </w:rPr>
              <w:t>Zoom</w:t>
            </w:r>
          </w:p>
        </w:tc>
      </w:tr>
      <w:tr w:rsidR="00BC0B21" w:rsidRPr="007519C8" w:rsidTr="00E51EAE">
        <w:tc>
          <w:tcPr>
            <w:tcW w:w="456" w:type="dxa"/>
          </w:tcPr>
          <w:p w:rsidR="00BC0B21" w:rsidRDefault="00BC0B2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Кондакова Виктория</w:t>
            </w:r>
          </w:p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96" w:type="dxa"/>
          </w:tcPr>
          <w:p w:rsidR="00BC0B21" w:rsidRP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BC0B21" w:rsidRDefault="00BC0B21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7030" w:type="dxa"/>
          </w:tcPr>
          <w:p w:rsidR="00BC0B21" w:rsidRPr="00BC0B21" w:rsidRDefault="00BC0B21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0B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Дж.Грациолли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</w:t>
            </w:r>
          </w:p>
          <w:p w:rsidR="00BC0B21" w:rsidRPr="00BC0B21" w:rsidRDefault="00BC0B21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C0B21">
              <w:rPr>
                <w:rFonts w:ascii="Times New Roman" w:hAnsi="Times New Roman" w:cs="Times New Roman"/>
                <w:sz w:val="24"/>
                <w:szCs w:val="24"/>
              </w:rPr>
              <w:t>«Гавот» Ж.-Б.Люлли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разбор нотного текста </w:t>
            </w:r>
            <w:r w:rsidR="00CD5334">
              <w:rPr>
                <w:rFonts w:ascii="Times New Roman" w:hAnsi="Times New Roman" w:cs="Times New Roman"/>
                <w:sz w:val="24"/>
                <w:szCs w:val="24"/>
              </w:rPr>
              <w:t>2 предложения.</w:t>
            </w:r>
          </w:p>
          <w:p w:rsidR="00BC0B21" w:rsidRPr="00BC0B21" w:rsidRDefault="00BC0B21" w:rsidP="00BC0B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0B21" w:rsidRPr="00BC0B21" w:rsidRDefault="00CD5334" w:rsidP="003940BC">
            <w:pPr>
              <w:pStyle w:val="Default"/>
            </w:pPr>
            <w:r w:rsidRPr="00CD5334">
              <w:t>Проведение онлайн - урока с использованием платформы  </w:t>
            </w:r>
            <w:r w:rsidRPr="00CD5334">
              <w:rPr>
                <w:b/>
                <w:bCs/>
              </w:rPr>
              <w:t>Zoom</w:t>
            </w:r>
          </w:p>
        </w:tc>
      </w:tr>
      <w:tr w:rsidR="00CD5334" w:rsidRPr="007519C8" w:rsidTr="00E51EAE">
        <w:tc>
          <w:tcPr>
            <w:tcW w:w="456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CD5334" w:rsidRPr="00BC0B21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Яна</w:t>
            </w:r>
          </w:p>
          <w:p w:rsidR="00CD5334" w:rsidRPr="00BC0B21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96" w:type="dxa"/>
          </w:tcPr>
          <w:p w:rsid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CD5334" w:rsidRPr="00BC0B21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7030" w:type="dxa"/>
          </w:tcPr>
          <w:p w:rsidR="00CD5334" w:rsidRP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Инвенция А.Гедике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</w:t>
            </w:r>
          </w:p>
          <w:p w:rsidR="00CD5334" w:rsidRP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«Вальс» из оперетты «Летучая мышь» И.Штраус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 тактов (разбор)</w:t>
            </w:r>
          </w:p>
          <w:p w:rsidR="00CD5334" w:rsidRDefault="00CD5334" w:rsidP="00BC0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D5334" w:rsidRPr="00CD5334" w:rsidRDefault="00CD5334" w:rsidP="003940BC">
            <w:pPr>
              <w:pStyle w:val="Default"/>
              <w:rPr>
                <w:b/>
                <w:bCs/>
              </w:rPr>
            </w:pPr>
            <w:r w:rsidRPr="00CD5334">
              <w:t>Проведение онлайн - урока с использованием платформы  </w:t>
            </w:r>
            <w:r w:rsidRPr="00CD5334">
              <w:rPr>
                <w:b/>
                <w:bCs/>
              </w:rPr>
              <w:t>Zoom</w:t>
            </w:r>
          </w:p>
        </w:tc>
      </w:tr>
      <w:tr w:rsidR="00CD5334" w:rsidRPr="007519C8" w:rsidTr="00E51EAE">
        <w:tc>
          <w:tcPr>
            <w:tcW w:w="456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Ангелина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96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7030" w:type="dxa"/>
          </w:tcPr>
          <w:p w:rsidR="00CD5334" w:rsidRPr="00CD5334" w:rsidRDefault="00CD5334" w:rsidP="00CD533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«Танец феи Драже» П.И.Чайковский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штрихами.</w:t>
            </w:r>
          </w:p>
          <w:p w:rsidR="00CD5334" w:rsidRPr="00CD5334" w:rsidRDefault="00CD5334" w:rsidP="00CD5334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«Оранжевые буги» (анс.) М.Шмитц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характером.</w:t>
            </w:r>
          </w:p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D5334" w:rsidRPr="00CD5334" w:rsidRDefault="00CD5334" w:rsidP="003940BC">
            <w:pPr>
              <w:pStyle w:val="Default"/>
            </w:pPr>
            <w:r w:rsidRPr="00CD5334">
              <w:t>Проведение онлайн - урока с использованием платформы  </w:t>
            </w:r>
            <w:r w:rsidRPr="00CD5334">
              <w:rPr>
                <w:b/>
                <w:bCs/>
              </w:rPr>
              <w:t>Zoom</w:t>
            </w:r>
          </w:p>
        </w:tc>
      </w:tr>
      <w:tr w:rsidR="00CD5334" w:rsidRPr="007519C8" w:rsidTr="00E51EAE">
        <w:tc>
          <w:tcPr>
            <w:tcW w:w="456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Кира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7030" w:type="dxa"/>
          </w:tcPr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Соната М.Клементи- работа над кодой (Отдельно каждой рукой, двумя руками).</w:t>
            </w:r>
          </w:p>
          <w:p w:rsidR="00CD5334" w:rsidRP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Вступление к 1 концерту П.И.Чайковского- чтение с листа.</w:t>
            </w:r>
          </w:p>
        </w:tc>
        <w:tc>
          <w:tcPr>
            <w:tcW w:w="3402" w:type="dxa"/>
          </w:tcPr>
          <w:p w:rsidR="00CD5334" w:rsidRPr="00CD5334" w:rsidRDefault="00CD5334" w:rsidP="003940BC">
            <w:pPr>
              <w:pStyle w:val="Default"/>
            </w:pPr>
          </w:p>
        </w:tc>
      </w:tr>
      <w:tr w:rsidR="00CD5334" w:rsidRPr="007519C8" w:rsidTr="00E51EAE">
        <w:tc>
          <w:tcPr>
            <w:tcW w:w="456" w:type="dxa"/>
          </w:tcPr>
          <w:p w:rsidR="00CD5334" w:rsidRDefault="00CD533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01" w:type="dxa"/>
          </w:tcPr>
          <w:p w:rsidR="00CD5334" w:rsidRPr="00CD5334" w:rsidRDefault="00CD5334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Ляченкова Катя</w:t>
            </w:r>
          </w:p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96" w:type="dxa"/>
          </w:tcPr>
          <w:p w:rsidR="00CD5334" w:rsidRP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CD5334" w:rsidRDefault="00CD5334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7030" w:type="dxa"/>
          </w:tcPr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Сонатина К.Вилтон- разбор текста.</w:t>
            </w:r>
          </w:p>
          <w:p w:rsidR="00CD5334" w:rsidRDefault="00CD5334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«Ох, Сюзанна»-</w:t>
            </w:r>
            <w:r w:rsidRPr="00CD5334">
              <w:rPr>
                <w:rFonts w:ascii="Times New Roman" w:hAnsi="Times New Roman" w:cs="Times New Roman"/>
                <w:sz w:val="24"/>
                <w:szCs w:val="24"/>
              </w:rPr>
              <w:t>разбор текста.</w:t>
            </w:r>
          </w:p>
        </w:tc>
        <w:tc>
          <w:tcPr>
            <w:tcW w:w="3402" w:type="dxa"/>
          </w:tcPr>
          <w:p w:rsidR="00CD5334" w:rsidRPr="00CD5334" w:rsidRDefault="00CD5334" w:rsidP="003940BC">
            <w:pPr>
              <w:pStyle w:val="Default"/>
            </w:pPr>
            <w:r w:rsidRPr="00CD5334">
              <w:t xml:space="preserve">Проведение онлайн </w:t>
            </w:r>
            <w:r w:rsidR="0045114D">
              <w:t>–</w:t>
            </w:r>
            <w:r w:rsidRPr="00CD5334">
              <w:t xml:space="preserve"> урока с использованием платформы  </w:t>
            </w:r>
            <w:r w:rsidRPr="00CD5334">
              <w:rPr>
                <w:b/>
                <w:bCs/>
              </w:rPr>
              <w:t>Zoom</w:t>
            </w:r>
          </w:p>
        </w:tc>
      </w:tr>
      <w:tr w:rsidR="0045114D" w:rsidRPr="007519C8" w:rsidTr="00E51EAE">
        <w:tc>
          <w:tcPr>
            <w:tcW w:w="456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:rsidR="0045114D" w:rsidRPr="00CD5334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Малика</w:t>
            </w:r>
          </w:p>
          <w:p w:rsidR="0045114D" w:rsidRPr="00CD5334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96" w:type="dxa"/>
          </w:tcPr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45114D" w:rsidRPr="00CD5334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7030" w:type="dxa"/>
          </w:tcPr>
          <w:p w:rsidR="0045114D" w:rsidRDefault="0045114D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Фортепиано Б.Милич- чтение с листа.</w:t>
            </w:r>
          </w:p>
          <w:p w:rsidR="0045114D" w:rsidRDefault="0045114D" w:rsidP="00CD5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«Мой конек»- работа над 1 и 2 тактом, работа над штрихами</w:t>
            </w:r>
          </w:p>
        </w:tc>
        <w:tc>
          <w:tcPr>
            <w:tcW w:w="3402" w:type="dxa"/>
          </w:tcPr>
          <w:p w:rsidR="0045114D" w:rsidRPr="00CD5334" w:rsidRDefault="0045114D" w:rsidP="0045114D">
            <w:pPr>
              <w:pStyle w:val="Default"/>
              <w:jc w:val="center"/>
            </w:pPr>
            <w:r w:rsidRPr="0045114D">
              <w:t>Проведение онлайн – урока с использованием платформы  </w:t>
            </w:r>
            <w:r w:rsidRPr="0045114D">
              <w:rPr>
                <w:b/>
                <w:bCs/>
              </w:rPr>
              <w:t>Zoom</w:t>
            </w:r>
          </w:p>
        </w:tc>
      </w:tr>
      <w:tr w:rsidR="0045114D" w:rsidRPr="007519C8" w:rsidTr="00E51EAE">
        <w:tc>
          <w:tcPr>
            <w:tcW w:w="456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1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Алюкина 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96" w:type="dxa"/>
          </w:tcPr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7030" w:type="dxa"/>
          </w:tcPr>
          <w:p w:rsidR="0045114D" w:rsidRP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1. Фортепиано Б.Милич- чтение с листа.</w:t>
            </w:r>
          </w:p>
          <w:p w:rsid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саду ли, в огороде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»- работа над 1 и 2 тактом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отдельно каждой рукой.</w:t>
            </w:r>
          </w:p>
        </w:tc>
        <w:tc>
          <w:tcPr>
            <w:tcW w:w="3402" w:type="dxa"/>
          </w:tcPr>
          <w:p w:rsidR="0045114D" w:rsidRPr="0045114D" w:rsidRDefault="0045114D" w:rsidP="0045114D">
            <w:pPr>
              <w:pStyle w:val="Default"/>
              <w:jc w:val="center"/>
            </w:pPr>
            <w:r w:rsidRPr="0045114D">
              <w:t>Проведение онлайн – урока с использованием платформы  </w:t>
            </w:r>
            <w:r w:rsidRPr="0045114D">
              <w:rPr>
                <w:b/>
                <w:bCs/>
              </w:rPr>
              <w:t>Zoom</w:t>
            </w:r>
          </w:p>
        </w:tc>
      </w:tr>
      <w:tr w:rsidR="0045114D" w:rsidRPr="007519C8" w:rsidTr="00E51EAE">
        <w:tc>
          <w:tcPr>
            <w:tcW w:w="456" w:type="dxa"/>
          </w:tcPr>
          <w:p w:rsidR="0045114D" w:rsidRDefault="004511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:rsidR="0045114D" w:rsidRPr="0045114D" w:rsidRDefault="0045114D" w:rsidP="00BC0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Никитина Елена Алексеевна</w:t>
            </w:r>
          </w:p>
        </w:tc>
        <w:tc>
          <w:tcPr>
            <w:tcW w:w="1724" w:type="dxa"/>
          </w:tcPr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  <w:p w:rsidR="0045114D" w:rsidRPr="0045114D" w:rsidRDefault="0045114D" w:rsidP="0045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96" w:type="dxa"/>
          </w:tcPr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45114D" w:rsidRDefault="0045114D" w:rsidP="00CD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7030" w:type="dxa"/>
          </w:tcPr>
          <w:p w:rsidR="0045114D" w:rsidRP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СонатаЯ.Ванхаль-отдельно каждой рукой.</w:t>
            </w:r>
          </w:p>
          <w:p w:rsidR="0045114D" w:rsidRPr="0045114D" w:rsidRDefault="0045114D" w:rsidP="0045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Гамма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511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аккорды, арпеджио.</w:t>
            </w:r>
          </w:p>
        </w:tc>
        <w:tc>
          <w:tcPr>
            <w:tcW w:w="3402" w:type="dxa"/>
          </w:tcPr>
          <w:p w:rsidR="0045114D" w:rsidRPr="0045114D" w:rsidRDefault="0045114D" w:rsidP="0045114D">
            <w:pPr>
              <w:pStyle w:val="Default"/>
              <w:jc w:val="center"/>
            </w:pPr>
            <w:r w:rsidRPr="0045114D">
              <w:t>Проведение онлайн – урока с использованием платформы  </w:t>
            </w:r>
            <w:r w:rsidRPr="0045114D">
              <w:rPr>
                <w:b/>
                <w:bCs/>
              </w:rPr>
              <w:t>Zoom</w:t>
            </w:r>
          </w:p>
        </w:tc>
      </w:tr>
    </w:tbl>
    <w:p w:rsidR="00966B8E" w:rsidRDefault="00966B8E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66B8E" w:rsidRDefault="00966B8E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66B8E" w:rsidRDefault="002C21E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 w:rsidRPr="002C21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5.35pt;margin-top:23.05pt;width:415.7pt;height:234pt;z-index:-251657216">
            <v:imagedata r:id="rId11" o:title="28664f5b-429b-4861-b3a7-bfee10d7fea3"/>
          </v:shape>
        </w:pict>
      </w:r>
      <w:r w:rsidR="00966B8E">
        <w:rPr>
          <w:i/>
          <w:szCs w:val="28"/>
        </w:rPr>
        <w:t>Приложение</w:t>
      </w:r>
    </w:p>
    <w:p w:rsidR="00966B8E" w:rsidRPr="007519C8" w:rsidRDefault="00966B8E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bookmarkStart w:id="0" w:name="_GoBack"/>
      <w:r>
        <w:rPr>
          <w:i/>
          <w:noProof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4689475</wp:posOffset>
            </wp:positionH>
            <wp:positionV relativeFrom="paragraph">
              <wp:posOffset>3267710</wp:posOffset>
            </wp:positionV>
            <wp:extent cx="5276429" cy="29705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429" cy="2970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2C21E0" w:rsidRPr="002C21E0">
        <w:rPr>
          <w:noProof/>
        </w:rPr>
        <w:pict>
          <v:shape id="_x0000_s1028" type="#_x0000_t75" style="position:absolute;left:0;text-align:left;margin-left:-56.7pt;margin-top:255.05pt;width:415.4pt;height:233.85pt;z-index:-251653120;mso-position-horizontal-relative:text;mso-position-vertical-relative:text">
            <v:imagedata r:id="rId13" o:title="9d663962-e374-4676-a993-18a4d81bcea9"/>
          </v:shape>
        </w:pict>
      </w:r>
      <w:r w:rsidR="002C21E0" w:rsidRPr="002C21E0">
        <w:rPr>
          <w:noProof/>
        </w:rPr>
        <w:pict>
          <v:shape id="_x0000_s1027" type="#_x0000_t75" style="position:absolute;left:0;text-align:left;margin-left:370.55pt;margin-top:6.45pt;width:413.8pt;height:232.9pt;z-index:-251655168;mso-position-horizontal-relative:text;mso-position-vertical-relative:text">
            <v:imagedata r:id="rId14" o:title="c32c0e52-bde9-4a10-9e2d-08c107ff5ca4"/>
          </v:shape>
        </w:pict>
      </w:r>
    </w:p>
    <w:sectPr w:rsidR="00966B8E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F7D5911"/>
    <w:multiLevelType w:val="hybridMultilevel"/>
    <w:tmpl w:val="A29E39D4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279C4"/>
    <w:multiLevelType w:val="hybridMultilevel"/>
    <w:tmpl w:val="74F4473E"/>
    <w:lvl w:ilvl="0" w:tplc="AC9ED4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35931"/>
    <w:multiLevelType w:val="hybridMultilevel"/>
    <w:tmpl w:val="686C57F0"/>
    <w:lvl w:ilvl="0" w:tplc="ED22AE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5858D8"/>
    <w:multiLevelType w:val="hybridMultilevel"/>
    <w:tmpl w:val="1F1011E0"/>
    <w:lvl w:ilvl="0" w:tplc="041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15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13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7"/>
  </w:num>
  <w:num w:numId="10">
    <w:abstractNumId w:val="12"/>
  </w:num>
  <w:num w:numId="11">
    <w:abstractNumId w:val="4"/>
  </w:num>
  <w:num w:numId="12">
    <w:abstractNumId w:val="1"/>
  </w:num>
  <w:num w:numId="13">
    <w:abstractNumId w:val="6"/>
  </w:num>
  <w:num w:numId="14">
    <w:abstractNumId w:val="2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76935"/>
    <w:rsid w:val="000951C3"/>
    <w:rsid w:val="000E313C"/>
    <w:rsid w:val="00114DBE"/>
    <w:rsid w:val="001D7394"/>
    <w:rsid w:val="002B7217"/>
    <w:rsid w:val="002C21E0"/>
    <w:rsid w:val="002D38EE"/>
    <w:rsid w:val="002D3B83"/>
    <w:rsid w:val="002E3B2A"/>
    <w:rsid w:val="002E45D3"/>
    <w:rsid w:val="003160CC"/>
    <w:rsid w:val="003324A5"/>
    <w:rsid w:val="00374909"/>
    <w:rsid w:val="003940BC"/>
    <w:rsid w:val="004262F3"/>
    <w:rsid w:val="0045114D"/>
    <w:rsid w:val="004D0F94"/>
    <w:rsid w:val="004F4669"/>
    <w:rsid w:val="005101DB"/>
    <w:rsid w:val="00540FD3"/>
    <w:rsid w:val="00587F32"/>
    <w:rsid w:val="005F7F8F"/>
    <w:rsid w:val="006250AA"/>
    <w:rsid w:val="0068222F"/>
    <w:rsid w:val="006A2905"/>
    <w:rsid w:val="006E1722"/>
    <w:rsid w:val="007519C8"/>
    <w:rsid w:val="0079350B"/>
    <w:rsid w:val="008252B3"/>
    <w:rsid w:val="00895661"/>
    <w:rsid w:val="008C1AE1"/>
    <w:rsid w:val="008C53FD"/>
    <w:rsid w:val="00917286"/>
    <w:rsid w:val="00921EBE"/>
    <w:rsid w:val="00951254"/>
    <w:rsid w:val="0096141F"/>
    <w:rsid w:val="00966B8E"/>
    <w:rsid w:val="00982092"/>
    <w:rsid w:val="009A2B7F"/>
    <w:rsid w:val="009D0922"/>
    <w:rsid w:val="00A21058"/>
    <w:rsid w:val="00A33913"/>
    <w:rsid w:val="00A56288"/>
    <w:rsid w:val="00AD5B70"/>
    <w:rsid w:val="00B708A6"/>
    <w:rsid w:val="00B7769A"/>
    <w:rsid w:val="00B8108E"/>
    <w:rsid w:val="00BC0B21"/>
    <w:rsid w:val="00BE6DBD"/>
    <w:rsid w:val="00C2241C"/>
    <w:rsid w:val="00C63B26"/>
    <w:rsid w:val="00CD5334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46C59"/>
    <w:rsid w:val="00E51EAE"/>
    <w:rsid w:val="00E97427"/>
    <w:rsid w:val="00EB3C21"/>
    <w:rsid w:val="00EB3ED6"/>
    <w:rsid w:val="00F055F6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Z6pczDwZIWsr4d5gEX91GGigO5fasOql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7Qud55EIwkmKwgj9j4EOccw6GQKWyQ5X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OKeMBal21JmEEJIjih4FZwuOu6oXOctc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drive.google.com/open?id=1Z6pczDwZIWsr4d5gEX91GGigO5fasOq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open?id=1oFlciD6_o9BLkY4IqVi5uvBlIukXo6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OKeMBal21JmEEJIjih4FZwuOu6oXOctc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43</cp:revision>
  <dcterms:created xsi:type="dcterms:W3CDTF">2020-04-07T08:21:00Z</dcterms:created>
  <dcterms:modified xsi:type="dcterms:W3CDTF">2020-04-26T09:04:00Z</dcterms:modified>
</cp:coreProperties>
</file>